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871A" w14:textId="77777777" w:rsid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 w:eastAsia="en-GB"/>
        </w:rPr>
      </w:pPr>
    </w:p>
    <w:p w14:paraId="46CFABF3" w14:textId="77777777" w:rsid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 w:eastAsia="en-GB"/>
        </w:rPr>
      </w:pPr>
    </w:p>
    <w:p w14:paraId="2D4E49A3" w14:textId="46ABC5CA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en-GB"/>
        </w:rPr>
        <w:t>________________________________________________________________________________</w:t>
      </w:r>
    </w:p>
    <w:p w14:paraId="2F6BBC18" w14:textId="77777777" w:rsidR="00CC3196" w:rsidRPr="00CC3196" w:rsidRDefault="00CC3196" w:rsidP="00CC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(fizinio asmens vardas, pavardė arba juridinio asmens pavadinimas, teisinė forma)</w:t>
      </w:r>
    </w:p>
    <w:p w14:paraId="531BC24E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en-GB"/>
        </w:rPr>
        <w:t>________________________________________________________________________________</w:t>
      </w:r>
    </w:p>
    <w:p w14:paraId="6AF9FF27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en-GB"/>
        </w:rPr>
        <w:t> </w:t>
      </w:r>
    </w:p>
    <w:p w14:paraId="13BE6CB0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en-GB"/>
        </w:rPr>
        <w:t>________________________________________________________________________________</w:t>
      </w:r>
    </w:p>
    <w:p w14:paraId="0B5C569C" w14:textId="77777777" w:rsidR="00CC3196" w:rsidRPr="00CC3196" w:rsidRDefault="00CC3196" w:rsidP="00CC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(fizinio asmens gyvenamosios vietos arba juridinio asmens buveinės adresas, juridinio asmens kodas, registras, kuriame kaupiami ir saugomi duomenys apie juridinį asmenį, fizinio arba juridinio asmens telefonas, el. paštas)</w:t>
      </w:r>
    </w:p>
    <w:p w14:paraId="70735AC3" w14:textId="77777777" w:rsidR="00CC3196" w:rsidRPr="00CC3196" w:rsidRDefault="00CC3196" w:rsidP="00CC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</w:tblGrid>
      <w:tr w:rsidR="00CC3196" w:rsidRPr="00CC3196" w14:paraId="5601AC36" w14:textId="77777777" w:rsidTr="00CC3196"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DE9B" w14:textId="77777777" w:rsidR="00CC3196" w:rsidRPr="00CC3196" w:rsidRDefault="00CC3196" w:rsidP="00CC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3196">
              <w:rPr>
                <w:rFonts w:ascii="Calibri" w:eastAsia="Times New Roman" w:hAnsi="Calibri" w:cs="Calibri"/>
                <w:sz w:val="24"/>
                <w:szCs w:val="24"/>
                <w:lang w:val="lt-LT" w:eastAsia="en-GB"/>
              </w:rPr>
              <w:t> </w:t>
            </w:r>
          </w:p>
        </w:tc>
      </w:tr>
    </w:tbl>
    <w:p w14:paraId="19386D89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savivaldybės administracijai</w:t>
      </w:r>
    </w:p>
    <w:p w14:paraId="24CED30C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en-GB"/>
        </w:rPr>
        <w:t> </w:t>
      </w:r>
    </w:p>
    <w:p w14:paraId="2D8348A1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en-GB"/>
        </w:rPr>
        <w:t> </w:t>
      </w:r>
    </w:p>
    <w:p w14:paraId="20861717" w14:textId="77777777" w:rsidR="00CC3196" w:rsidRPr="00CC3196" w:rsidRDefault="00CC3196" w:rsidP="00CC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part_3661aac4274943fb82c93544abd183f3"/>
      <w:bookmarkEnd w:id="0"/>
      <w:r w:rsidRPr="00CC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en-GB"/>
        </w:rPr>
        <w:t>PARAIŠKA DĖL PRITARIMO NAUDOTI GĖLO POŽEMINIO VANDENS GAVYBOS GRĘŽINĮ</w:t>
      </w:r>
    </w:p>
    <w:p w14:paraId="53309596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 </w:t>
      </w:r>
    </w:p>
    <w:p w14:paraId="09E7793B" w14:textId="77777777" w:rsidR="00CC3196" w:rsidRPr="00CC3196" w:rsidRDefault="00CC3196" w:rsidP="00CC3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20____ m. _____________d. Nr.</w:t>
      </w:r>
    </w:p>
    <w:p w14:paraId="102288D4" w14:textId="77777777" w:rsidR="00CC3196" w:rsidRPr="00CC3196" w:rsidRDefault="00CC3196" w:rsidP="00CC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 </w:t>
      </w:r>
    </w:p>
    <w:p w14:paraId="17E7EFEE" w14:textId="77777777" w:rsidR="00CC3196" w:rsidRPr="00CC3196" w:rsidRDefault="00CC3196" w:rsidP="00CC3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Prašome leisti naudoti gėlo požeminio vandens gavybos gręžinį.</w:t>
      </w:r>
    </w:p>
    <w:p w14:paraId="37EC38CE" w14:textId="77777777" w:rsidR="00CC3196" w:rsidRPr="00CC3196" w:rsidRDefault="00CC3196" w:rsidP="00CC3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part_937d037d64f44b76b142d47172de6874"/>
      <w:bookmarkEnd w:id="1"/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1. Bendrieji duomenys (gręžinio adresas):</w:t>
      </w:r>
    </w:p>
    <w:p w14:paraId="7C4C0B47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C3196" w:rsidRPr="00CC3196" w14:paraId="642295BA" w14:textId="77777777" w:rsidTr="00CC3196">
        <w:tc>
          <w:tcPr>
            <w:tcW w:w="9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97D6" w14:textId="77777777" w:rsidR="00CC3196" w:rsidRPr="00CC3196" w:rsidRDefault="00CC3196" w:rsidP="00CC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319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lt-LT" w:eastAsia="en-GB"/>
              </w:rPr>
              <w:t> </w:t>
            </w:r>
          </w:p>
        </w:tc>
      </w:tr>
    </w:tbl>
    <w:p w14:paraId="1DD6E820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 </w:t>
      </w:r>
    </w:p>
    <w:p w14:paraId="5893C826" w14:textId="77777777" w:rsidR="00CC3196" w:rsidRPr="00CC3196" w:rsidRDefault="00CC3196" w:rsidP="00CC3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" w:name="part_8334a9f722df4568b305ecbae07f9b77"/>
      <w:bookmarkEnd w:id="2"/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2. Gręžinio paskirtis: ūkinei komercinei veiklai; geriamojo vandens viešajam tiekimui; individualiam apsirūpinimui geriamuoju vandeniu; žemės ūkio veiklai, kuriai daroma išimtis pagal Lietuvos Respublikos žemės gelmių įstatymo 16 str. 2 d. 2 p.; nekomercinei ūkinei veiklai.</w:t>
      </w:r>
    </w:p>
    <w:p w14:paraId="3872404F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(nereikalingus išbraukti)</w:t>
      </w:r>
    </w:p>
    <w:p w14:paraId="1219DCC3" w14:textId="77777777" w:rsidR="00CC3196" w:rsidRPr="00CC3196" w:rsidRDefault="00CC3196" w:rsidP="00CC3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" w:name="part_bcd1eaacb0f44ffcbf2ab8b8db8b1415"/>
      <w:bookmarkEnd w:id="3"/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3. Vidutinis išgaunamo vandens kiekis m</w:t>
      </w:r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 w:eastAsia="en-GB"/>
        </w:rPr>
        <w:t>3</w:t>
      </w:r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 per parą, skaičiuojant metinį vidurkį: ___________</w:t>
      </w:r>
    </w:p>
    <w:p w14:paraId="0536D1F3" w14:textId="77777777" w:rsidR="00CC3196" w:rsidRPr="00CC3196" w:rsidRDefault="00CC3196" w:rsidP="00CC3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" w:name="part_3199f5c76b824fada1f43d746759828b"/>
      <w:bookmarkEnd w:id="4"/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4. Nuotekų tvarkymo būdas (pvz., kaupimas, mechaninis-biologinis valymas, į esamus tinklus, nuotekos nesusidarys, kitas nuotekų tvarkymo būdas, sudaryta nuotekų tvarkymo viešoji sutartis ir kt.)</w:t>
      </w:r>
    </w:p>
    <w:p w14:paraId="23211818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C3196" w:rsidRPr="00CC3196" w14:paraId="47AB1BF2" w14:textId="77777777" w:rsidTr="00CC3196">
        <w:tc>
          <w:tcPr>
            <w:tcW w:w="9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08C4" w14:textId="77777777" w:rsidR="00CC3196" w:rsidRPr="00CC3196" w:rsidRDefault="00CC3196" w:rsidP="00CC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319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lt-LT" w:eastAsia="en-GB"/>
              </w:rPr>
              <w:t> </w:t>
            </w:r>
          </w:p>
        </w:tc>
      </w:tr>
      <w:tr w:rsidR="00CC3196" w:rsidRPr="00CC3196" w14:paraId="06177CF3" w14:textId="77777777" w:rsidTr="00CC3196">
        <w:tc>
          <w:tcPr>
            <w:tcW w:w="997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FD77" w14:textId="77777777" w:rsidR="00CC3196" w:rsidRPr="00CC3196" w:rsidRDefault="00CC3196" w:rsidP="00CC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319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lt-LT" w:eastAsia="en-GB"/>
              </w:rPr>
              <w:t> </w:t>
            </w:r>
          </w:p>
        </w:tc>
      </w:tr>
    </w:tbl>
    <w:p w14:paraId="4E212B07" w14:textId="77777777" w:rsidR="00CC3196" w:rsidRPr="00CC3196" w:rsidRDefault="00CC3196" w:rsidP="00CC3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 </w:t>
      </w:r>
    </w:p>
    <w:p w14:paraId="697C8096" w14:textId="77777777" w:rsidR="00CC3196" w:rsidRPr="00CC3196" w:rsidRDefault="00CC3196" w:rsidP="00CC3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" w:name="part_016ec0027f7e4c0e94dc64499abd1488"/>
      <w:bookmarkEnd w:id="5"/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PRIDEDAMA:</w:t>
      </w:r>
    </w:p>
    <w:p w14:paraId="685DDA8C" w14:textId="77777777" w:rsidR="00CC3196" w:rsidRPr="00CC3196" w:rsidRDefault="00CC3196" w:rsidP="00CC3196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" w:name="part_8081ffb1f45b4f4c9bb84d76d3e1f0a3"/>
      <w:bookmarkEnd w:id="6"/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1.   Žemės sklypo planas, žemės sklypo nuosavybę arba naudojimą pagrindžiančio dokumento kopija.</w:t>
      </w:r>
    </w:p>
    <w:p w14:paraId="739627D0" w14:textId="77777777" w:rsidR="00CC3196" w:rsidRPr="00CC3196" w:rsidRDefault="00CC3196" w:rsidP="00CC3196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" w:name="part_db3315e2295f4771a2511f9f899c4da2"/>
      <w:bookmarkEnd w:id="7"/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2.   Visų gręžinio savininkų įgaliojimai dėl paraiškos teikimo (kai paraišką teikia ne visi savininkai).</w:t>
      </w:r>
    </w:p>
    <w:p w14:paraId="62825989" w14:textId="77777777" w:rsidR="00CC3196" w:rsidRPr="00CC3196" w:rsidRDefault="00CC3196" w:rsidP="00CC3196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8" w:name="part_401257ad386b471790050babd1aff73a"/>
      <w:bookmarkEnd w:id="8"/>
      <w:r w:rsidRPr="00CC31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3.   (Pareiškėjo nuožiūra su paraiška susijusių pridedamų dokumentų kopijos).</w:t>
      </w:r>
    </w:p>
    <w:p w14:paraId="3DB1CA17" w14:textId="77777777" w:rsidR="00CC3196" w:rsidRPr="00CC3196" w:rsidRDefault="00CC3196" w:rsidP="00CC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 </w:t>
      </w:r>
    </w:p>
    <w:p w14:paraId="68A2AEB8" w14:textId="77777777" w:rsidR="00CC3196" w:rsidRPr="00CC3196" w:rsidRDefault="00CC3196" w:rsidP="00CC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9" w:name="part_1991a02978cb485b857d5fac4bce53e6"/>
      <w:bookmarkEnd w:id="9"/>
      <w:r w:rsidRPr="00CC3196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 </w:t>
      </w:r>
    </w:p>
    <w:p w14:paraId="4415A4EE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______________________________________                           __________                          ___________________</w:t>
      </w:r>
    </w:p>
    <w:p w14:paraId="0D65215F" w14:textId="77777777" w:rsidR="00CC3196" w:rsidRPr="00CC3196" w:rsidRDefault="00CC3196" w:rsidP="00CC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3196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en-GB"/>
        </w:rPr>
        <w:t>(pareigų pavadinimas, jeigu pildo juridinis asmuo)                   (parašas) (vardas, pavardė)</w:t>
      </w:r>
    </w:p>
    <w:p w14:paraId="10F1ABB9" w14:textId="77777777" w:rsidR="00CC3196" w:rsidRDefault="00CC3196"/>
    <w:sectPr w:rsidR="00CC31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96"/>
    <w:rsid w:val="00C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99D2"/>
  <w15:chartTrackingRefBased/>
  <w15:docId w15:val="{1DF493A2-DD95-4277-BC73-9B10B4B2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 Nedveckis</dc:creator>
  <cp:keywords/>
  <dc:description/>
  <cp:lastModifiedBy>Deividas Nedveckis</cp:lastModifiedBy>
  <cp:revision>1</cp:revision>
  <dcterms:created xsi:type="dcterms:W3CDTF">2022-05-11T17:10:00Z</dcterms:created>
  <dcterms:modified xsi:type="dcterms:W3CDTF">2022-05-11T17:19:00Z</dcterms:modified>
</cp:coreProperties>
</file>